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D57D" w14:textId="77777777" w:rsidR="001D2EE0" w:rsidRPr="00BF50B5" w:rsidRDefault="001D2EE0" w:rsidP="00396DDC">
      <w:pPr>
        <w:pStyle w:val="Heading2"/>
        <w:spacing w:before="0" w:beforeAutospacing="0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District 26-M2 Calendar</w:t>
      </w:r>
    </w:p>
    <w:p w14:paraId="6013D57E" w14:textId="4BE5C024" w:rsidR="001D2EE0" w:rsidRPr="00BF50B5" w:rsidRDefault="00016F12" w:rsidP="00396DDC">
      <w:pPr>
        <w:pStyle w:val="Heading2"/>
        <w:spacing w:before="0" w:beforeAutospacing="0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202</w:t>
      </w:r>
      <w:r w:rsidR="003B3090" w:rsidRPr="00BF50B5">
        <w:rPr>
          <w:rFonts w:ascii="Helvetica" w:hAnsi="Helvetica" w:cs="Helvetica"/>
        </w:rPr>
        <w:t>3</w:t>
      </w:r>
      <w:r w:rsidRPr="00BF50B5">
        <w:rPr>
          <w:rFonts w:ascii="Helvetica" w:hAnsi="Helvetica" w:cs="Helvetica"/>
        </w:rPr>
        <w:t>-202</w:t>
      </w:r>
      <w:r w:rsidR="003B3090" w:rsidRPr="00BF50B5">
        <w:rPr>
          <w:rFonts w:ascii="Helvetica" w:hAnsi="Helvetica" w:cs="Helvetica"/>
        </w:rPr>
        <w:t>4</w:t>
      </w:r>
    </w:p>
    <w:p w14:paraId="6013D57F" w14:textId="3D8084E8" w:rsidR="001D2EE0" w:rsidRPr="00BF50B5" w:rsidRDefault="001D2EE0" w:rsidP="00396DDC">
      <w:pPr>
        <w:pStyle w:val="Heading2"/>
        <w:spacing w:before="0" w:beforeAutospacing="0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 xml:space="preserve">District Governor Lion </w:t>
      </w:r>
      <w:r w:rsidR="00274B45" w:rsidRPr="00BF50B5">
        <w:rPr>
          <w:rFonts w:ascii="Helvetica" w:hAnsi="Helvetica" w:cs="Helvetica"/>
        </w:rPr>
        <w:t>Paul Carr</w:t>
      </w:r>
    </w:p>
    <w:p w14:paraId="6013D580" w14:textId="7DA19C91" w:rsidR="00AE6648" w:rsidRPr="00BF50B5" w:rsidRDefault="00D54BBA" w:rsidP="00A92F4E">
      <w:pPr>
        <w:pStyle w:val="Heading1"/>
        <w:spacing w:before="0" w:beforeAutospacing="0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Updated</w:t>
      </w:r>
      <w:r w:rsidR="007210F5" w:rsidRPr="00BF50B5">
        <w:rPr>
          <w:rFonts w:ascii="Helvetica" w:hAnsi="Helvetica" w:cs="Helvetica"/>
        </w:rPr>
        <w:t xml:space="preserve"> </w:t>
      </w:r>
      <w:r w:rsidR="000D510C" w:rsidRPr="00BF50B5">
        <w:rPr>
          <w:rFonts w:ascii="Helvetica" w:hAnsi="Helvetica" w:cs="Helvetica"/>
        </w:rPr>
        <w:t>04/10/2024</w:t>
      </w:r>
      <w:r w:rsidR="00016F12" w:rsidRPr="00BF50B5">
        <w:rPr>
          <w:rFonts w:ascii="Helvetica" w:hAnsi="Helvetica" w:cs="Helvetica"/>
        </w:rPr>
        <w:t xml:space="preserve"> </w:t>
      </w:r>
      <w:r w:rsidR="001D2EE0" w:rsidRPr="00BF50B5">
        <w:rPr>
          <w:rFonts w:ascii="Helvetica" w:hAnsi="Helvetica" w:cs="Helvetica"/>
        </w:rPr>
        <w:t>(</w:t>
      </w:r>
      <w:r w:rsidR="000D510C" w:rsidRPr="00BF50B5">
        <w:rPr>
          <w:rFonts w:ascii="Helvetica" w:hAnsi="Helvetica" w:cs="Helvetica"/>
        </w:rPr>
        <w:t>*</w:t>
      </w:r>
      <w:r w:rsidR="00E207A4" w:rsidRPr="00BF50B5">
        <w:rPr>
          <w:rFonts w:ascii="Helvetica" w:hAnsi="Helvetica" w:cs="Helvetica"/>
        </w:rPr>
        <w:t xml:space="preserve"> </w:t>
      </w:r>
      <w:r w:rsidR="001D2EE0" w:rsidRPr="00BF50B5">
        <w:rPr>
          <w:rFonts w:ascii="Helvetica" w:hAnsi="Helvetica" w:cs="Helvetica"/>
        </w:rPr>
        <w:t>denotes additions or changes)</w:t>
      </w:r>
    </w:p>
    <w:p w14:paraId="196BAF1E" w14:textId="77777777" w:rsidR="001B3D58" w:rsidRPr="00BF50B5" w:rsidRDefault="001B3D58" w:rsidP="006D65DE">
      <w:pPr>
        <w:pStyle w:val="Title"/>
        <w:rPr>
          <w:rFonts w:ascii="Helvetica" w:hAnsi="Helvetica" w:cs="Helvetica"/>
        </w:rPr>
      </w:pPr>
    </w:p>
    <w:p w14:paraId="5C81E4B2" w14:textId="26D3FB35" w:rsidR="00F35B69" w:rsidRPr="00BF50B5" w:rsidRDefault="00F35B69" w:rsidP="00EC1ECD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April 2024</w:t>
      </w:r>
    </w:p>
    <w:p w14:paraId="5E95B16B" w14:textId="6BDADD45" w:rsidR="000D510C" w:rsidRDefault="000D510C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*12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 xml:space="preserve"> – 13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>, Friday – Saturday: Mid-South Lions Weekend at Mid-South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For Reservations call 901-276-1175. </w:t>
      </w:r>
      <w:hyperlink r:id="rId7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https://www.midsouthlions.org/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72BB88C" w14:textId="3AF319A2" w:rsidR="00BF50B5" w:rsidRDefault="00BF50B5" w:rsidP="00E3422B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*12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, Friday: </w:t>
      </w:r>
      <w:r w:rsidR="00516251">
        <w:rPr>
          <w:rFonts w:ascii="Helvetica" w:hAnsi="Helvetica" w:cs="Helvetica"/>
          <w:bCs/>
          <w:sz w:val="24"/>
          <w:szCs w:val="24"/>
        </w:rPr>
        <w:t>Hillsboro</w:t>
      </w:r>
      <w:r>
        <w:rPr>
          <w:rFonts w:ascii="Helvetica" w:hAnsi="Helvetica" w:cs="Helvetica"/>
          <w:bCs/>
          <w:sz w:val="24"/>
          <w:szCs w:val="24"/>
        </w:rPr>
        <w:t xml:space="preserve"> Lions BBQ</w:t>
      </w:r>
      <w:r w:rsidR="00516251">
        <w:rPr>
          <w:rFonts w:ascii="Helvetica" w:hAnsi="Helvetica" w:cs="Helvetica"/>
          <w:bCs/>
          <w:sz w:val="24"/>
          <w:szCs w:val="24"/>
        </w:rPr>
        <w:t xml:space="preserve"> @ </w:t>
      </w:r>
      <w:r w:rsidR="00516251"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 w:rsidR="00516251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="00516251">
        <w:rPr>
          <w:rFonts w:ascii="Helvetica" w:hAnsi="Helvetica" w:cs="Helvetica"/>
          <w:bCs/>
          <w:sz w:val="24"/>
          <w:szCs w:val="24"/>
        </w:rPr>
        <w:t>11 am – 2pm</w:t>
      </w:r>
      <w:r w:rsidR="00516251"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 w:rsidR="00516251">
        <w:rPr>
          <w:rFonts w:ascii="Helvetica" w:hAnsi="Helvetica" w:cs="Helvetica"/>
          <w:bCs/>
          <w:sz w:val="24"/>
          <w:szCs w:val="24"/>
        </w:rPr>
        <w:t>.</w:t>
      </w:r>
    </w:p>
    <w:p w14:paraId="7D1E0F4E" w14:textId="1F6ED755" w:rsidR="00257317" w:rsidRPr="00BF50B5" w:rsidRDefault="00257317" w:rsidP="00E3422B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*13</w:t>
      </w:r>
      <w:r w:rsidRPr="00257317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>, Saturday: Miracle Leage Baseball @ Chesterfield Valley Athletci Complex, Miracle Field, 17925 N. Outer 40 Road, Chesterfield, MO 63005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 xml:space="preserve">From 8am – Noon. We are forming a team of </w:t>
      </w:r>
      <w:proofErr w:type="gramStart"/>
      <w:r>
        <w:rPr>
          <w:rFonts w:ascii="Helvetica" w:hAnsi="Helvetica" w:cs="Helvetica"/>
          <w:bCs/>
          <w:sz w:val="24"/>
          <w:szCs w:val="24"/>
        </w:rPr>
        <w:t>25</w:t>
      </w:r>
      <w:proofErr w:type="gramEnd"/>
      <w:r>
        <w:rPr>
          <w:rFonts w:ascii="Helvetica" w:hAnsi="Helvetica" w:cs="Helvetica"/>
          <w:bCs/>
          <w:sz w:val="24"/>
          <w:szCs w:val="24"/>
        </w:rPr>
        <w:t xml:space="preserve"> volunteers to help support youth athletes with a disability by serving as Miracle League baseball buddies.  For more information contact Lion Devin Struttmann 3124-277-8292</w:t>
      </w:r>
    </w:p>
    <w:p w14:paraId="7E73ADA1" w14:textId="185F242C" w:rsidR="00BF50B5" w:rsidRPr="00BF50B5" w:rsidRDefault="00BF50B5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*14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 xml:space="preserve">, Sunday: Cuba Lions Chicken Dinner @ Cuba Lions Den, 110 South Buchanan Street, Cuba, 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MO.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Serving from 11 am – 1pm.</w:t>
      </w:r>
    </w:p>
    <w:p w14:paraId="4E53C169" w14:textId="0D170D7E" w:rsidR="00F574A4" w:rsidRPr="00BF50B5" w:rsidRDefault="00F574A4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16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 xml:space="preserve">, Tuesday: Maplewood Lions are hosting a dine in/donate at Fortells Pizza at Heege Road from 4 to 9 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pm.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Flyers will be available on Facebook. Any questions, contact lion Anna Schell 314-647-7166</w:t>
      </w:r>
      <w:r w:rsidR="00EB0063" w:rsidRPr="00BF50B5">
        <w:rPr>
          <w:rFonts w:ascii="Helvetica" w:hAnsi="Helvetica" w:cs="Helvetica"/>
          <w:bCs/>
          <w:sz w:val="24"/>
          <w:szCs w:val="24"/>
        </w:rPr>
        <w:t>.</w:t>
      </w:r>
    </w:p>
    <w:p w14:paraId="69E5B7C5" w14:textId="356B0A78" w:rsidR="00EE04E8" w:rsidRPr="00BF50B5" w:rsidRDefault="00EE04E8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  <w:highlight w:val="yellow"/>
        </w:rPr>
        <w:t>18</w:t>
      </w:r>
      <w:r w:rsidRPr="00BF50B5">
        <w:rPr>
          <w:rFonts w:ascii="Helvetica" w:hAnsi="Helvetica" w:cs="Helvetica"/>
          <w:bCs/>
          <w:sz w:val="24"/>
          <w:szCs w:val="24"/>
          <w:highlight w:val="yellow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  <w:highlight w:val="yellow"/>
        </w:rPr>
        <w:t xml:space="preserve"> – 21</w:t>
      </w:r>
      <w:r w:rsidRPr="00BF50B5">
        <w:rPr>
          <w:rFonts w:ascii="Helvetica" w:hAnsi="Helvetica" w:cs="Helvetica"/>
          <w:bCs/>
          <w:sz w:val="24"/>
          <w:szCs w:val="24"/>
          <w:highlight w:val="yellow"/>
          <w:vertAlign w:val="superscript"/>
        </w:rPr>
        <w:t>st</w:t>
      </w:r>
      <w:r w:rsidRPr="00BF50B5">
        <w:rPr>
          <w:rFonts w:ascii="Helvetica" w:hAnsi="Helvetica" w:cs="Helvetica"/>
          <w:bCs/>
          <w:sz w:val="24"/>
          <w:szCs w:val="24"/>
          <w:highlight w:val="yellow"/>
        </w:rPr>
        <w:t>, Thursday – Sunday: Missouri Lions State Convention @ Old Kinderhook, Camdenton, MO.</w:t>
      </w:r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  <w:hyperlink r:id="rId8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  <w:highlight w:val="yellow"/>
          </w:rPr>
          <w:t>https://www.lions26m2.org/resources.html</w:t>
        </w:r>
      </w:hyperlink>
    </w:p>
    <w:p w14:paraId="45D2FCBA" w14:textId="407E06FF" w:rsidR="00EB0063" w:rsidRPr="00BF50B5" w:rsidRDefault="00EB0063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27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 xml:space="preserve">, Saturday: St. Louis Midtown Lions Club is holding BBQ Dinner @ Missouri Council </w:t>
      </w:r>
      <w:r w:rsidR="00EE04E8" w:rsidRPr="00BF50B5">
        <w:rPr>
          <w:rFonts w:ascii="Helvetica" w:hAnsi="Helvetica" w:cs="Helvetica"/>
          <w:bCs/>
          <w:sz w:val="24"/>
          <w:szCs w:val="24"/>
        </w:rPr>
        <w:t>of</w:t>
      </w:r>
      <w:r w:rsidRPr="00BF50B5">
        <w:rPr>
          <w:rFonts w:ascii="Helvetica" w:hAnsi="Helvetica" w:cs="Helvetica"/>
          <w:bCs/>
          <w:sz w:val="24"/>
          <w:szCs w:val="24"/>
        </w:rPr>
        <w:t xml:space="preserve"> the Blind, 5453 Chippewa St, St. Louis, MO 63109.</w:t>
      </w:r>
    </w:p>
    <w:p w14:paraId="21A8CB44" w14:textId="3DDF4B4A" w:rsidR="0063172B" w:rsidRPr="00BF50B5" w:rsidRDefault="0063172B" w:rsidP="00E3422B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27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 xml:space="preserve">, Saturday: Beaufort Lions Club Trivia Night @ Beaufort Lions Club, 2041 Lutheran Church Rd, Beaufort, 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MO.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Doors open at 5:30pm. Trivia Fun starts at 7:00 pm.$10 per person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Eight players to a table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For more information, contact Lion Ruth Boyer 636-283-1234 or Lion Katie Brunkhorst 314-435-2814.</w:t>
      </w:r>
    </w:p>
    <w:p w14:paraId="7C49A4BA" w14:textId="048767F9" w:rsidR="00EE04E8" w:rsidRPr="00BF50B5" w:rsidRDefault="00EB0063" w:rsidP="00E159E9">
      <w:pPr>
        <w:rPr>
          <w:rFonts w:ascii="Helvetica" w:eastAsiaTheme="majorEastAsia" w:hAnsi="Helvetica" w:cs="Helvetica"/>
          <w:b/>
          <w:spacing w:val="-10"/>
          <w:kern w:val="28"/>
          <w:sz w:val="24"/>
          <w:szCs w:val="24"/>
          <w:u w:val="single"/>
        </w:rPr>
      </w:pPr>
      <w:r w:rsidRPr="00BF50B5">
        <w:rPr>
          <w:rFonts w:ascii="Helvetica" w:hAnsi="Helvetica" w:cs="Helvetica"/>
          <w:bCs/>
          <w:sz w:val="24"/>
          <w:szCs w:val="24"/>
        </w:rPr>
        <w:t>30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>, Tuesday: Eureka Lions Club 32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nd</w:t>
      </w:r>
      <w:r w:rsidRPr="00BF50B5">
        <w:rPr>
          <w:rFonts w:ascii="Helvetica" w:hAnsi="Helvetica" w:cs="Helvetica"/>
          <w:bCs/>
          <w:sz w:val="24"/>
          <w:szCs w:val="24"/>
        </w:rPr>
        <w:t xml:space="preserve"> Annual Benefit Bowling Tournament @ West County Lanes, Ellisville, </w:t>
      </w:r>
      <w:r w:rsidR="00257317" w:rsidRPr="00BF50B5">
        <w:rPr>
          <w:rFonts w:ascii="Helvetica" w:hAnsi="Helvetica" w:cs="Helvetica"/>
          <w:bCs/>
          <w:sz w:val="24"/>
          <w:szCs w:val="24"/>
        </w:rPr>
        <w:t xml:space="preserve">MO. </w:t>
      </w:r>
      <w:r w:rsidRPr="00BF50B5">
        <w:rPr>
          <w:rFonts w:ascii="Helvetica" w:hAnsi="Helvetica" w:cs="Helvetica"/>
          <w:bCs/>
          <w:sz w:val="24"/>
          <w:szCs w:val="24"/>
        </w:rPr>
        <w:t xml:space="preserve">Please check in by 5:30 pm. Practice begins at 6:15 pm. Bowling begins promptly at 6:30 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pm.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Entry fee $30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>For additional information call Steve Downs at 314-807-7825. Must have entries in by April 25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>.</w:t>
      </w:r>
      <w:r w:rsidR="00EE04E8" w:rsidRPr="00BF50B5">
        <w:rPr>
          <w:rFonts w:ascii="Helvetica" w:hAnsi="Helvetica" w:cs="Helvetica"/>
          <w:sz w:val="24"/>
          <w:szCs w:val="24"/>
        </w:rPr>
        <w:br w:type="page"/>
      </w:r>
    </w:p>
    <w:p w14:paraId="26741113" w14:textId="5DF788D8" w:rsidR="00F35B69" w:rsidRPr="00BF50B5" w:rsidRDefault="00F35B69" w:rsidP="00EC1ECD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lastRenderedPageBreak/>
        <w:t>May 2024</w:t>
      </w:r>
    </w:p>
    <w:p w14:paraId="732E18A2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*10</w:t>
      </w:r>
      <w:r w:rsidRPr="0051625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>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31AADEF9" w14:textId="7E39C4D6" w:rsidR="0026793D" w:rsidRDefault="0026793D" w:rsidP="0026793D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18th, Saturday: The District 26-M2 Eye Wrap will be hosted by Used Eyeglasses Committee and will be held @ Wildwood Community Park, 17155 Pond Grover Parkway, Wildwood, MO 63038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10:00 a.m. to 1 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p.m.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Donuts Provided. Please bring used </w:t>
      </w:r>
      <w:r w:rsidR="00257317" w:rsidRPr="00BF50B5">
        <w:rPr>
          <w:rFonts w:ascii="Helvetica" w:hAnsi="Helvetica" w:cs="Helvetica"/>
          <w:bCs/>
          <w:sz w:val="24"/>
          <w:szCs w:val="24"/>
        </w:rPr>
        <w:t>eyeglasses</w:t>
      </w:r>
      <w:r w:rsidRPr="00BF50B5">
        <w:rPr>
          <w:rFonts w:ascii="Helvetica" w:hAnsi="Helvetica" w:cs="Helvetica"/>
          <w:bCs/>
          <w:sz w:val="24"/>
          <w:szCs w:val="24"/>
        </w:rPr>
        <w:t xml:space="preserve"> and hearing aids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If you need glasses picked up - Call or Email: Lion Ed Marshall at (314) 498-0655 </w:t>
      </w:r>
      <w:hyperlink r:id="rId9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elmwildwood@charter.net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or PDG Lion Elmer Weinrich at (314) 378-4758 </w:t>
      </w:r>
      <w:hyperlink r:id="rId10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eljanwein@aol.com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or PDG Lion Devin Struttmann at (314) 277-8292 </w:t>
      </w:r>
      <w:hyperlink r:id="rId11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devin@admr.com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4EC39112" w14:textId="04CEB825" w:rsidR="00516251" w:rsidRPr="00BF50B5" w:rsidRDefault="00516251" w:rsidP="0026793D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*18</w:t>
      </w:r>
      <w:r w:rsidRPr="0051625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, Saturday: Hillsboro Lions Club Mardi Gras Motor Mania Car Show @ Hillsboro Homecoming Festival Parade @ Main Street &amp; Business 21, Hillsboro, 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MO.  </w:t>
      </w:r>
      <w:proofErr w:type="gramEnd"/>
      <w:r>
        <w:rPr>
          <w:rFonts w:ascii="Helvetica" w:hAnsi="Helvetica" w:cs="Helvetica"/>
          <w:bCs/>
          <w:sz w:val="24"/>
          <w:szCs w:val="24"/>
        </w:rPr>
        <w:t>Noon – 4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pm.  </w:t>
      </w:r>
      <w:proofErr w:type="gramEnd"/>
      <w:r>
        <w:rPr>
          <w:rFonts w:ascii="Helvetica" w:hAnsi="Helvetica" w:cs="Helvetica"/>
          <w:bCs/>
          <w:sz w:val="24"/>
          <w:szCs w:val="24"/>
        </w:rPr>
        <w:t>Registration at 12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pm.  </w:t>
      </w:r>
      <w:proofErr w:type="gramEnd"/>
      <w:r>
        <w:rPr>
          <w:rFonts w:ascii="Helvetica" w:hAnsi="Helvetica" w:cs="Helvetica"/>
          <w:bCs/>
          <w:sz w:val="24"/>
          <w:szCs w:val="24"/>
        </w:rPr>
        <w:t>Judging begins at 1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pm.  </w:t>
      </w:r>
      <w:proofErr w:type="gramEnd"/>
      <w:r>
        <w:rPr>
          <w:rFonts w:ascii="Helvetica" w:hAnsi="Helvetica" w:cs="Helvetica"/>
          <w:bCs/>
          <w:sz w:val="24"/>
          <w:szCs w:val="24"/>
        </w:rPr>
        <w:t>For information and RSVP 636-789-2652</w:t>
      </w:r>
    </w:p>
    <w:p w14:paraId="7444E55B" w14:textId="0338CE34" w:rsidR="0026793D" w:rsidRPr="00BF50B5" w:rsidRDefault="0026793D" w:rsidP="0026793D">
      <w:pPr>
        <w:rPr>
          <w:rFonts w:ascii="Helvetica" w:hAnsi="Helvetica" w:cs="Helvetica"/>
          <w:bCs/>
          <w:sz w:val="24"/>
          <w:szCs w:val="24"/>
        </w:rPr>
      </w:pPr>
    </w:p>
    <w:p w14:paraId="0AD5DAA6" w14:textId="458A3EFB" w:rsidR="00EE04E8" w:rsidRPr="00BF50B5" w:rsidRDefault="00EE04E8" w:rsidP="00EE04E8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June 2024</w:t>
      </w:r>
    </w:p>
    <w:p w14:paraId="20D20412" w14:textId="26995965" w:rsidR="000D510C" w:rsidRPr="00BF50B5" w:rsidRDefault="000D510C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>7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, Friday: Mid-South Lions Golf Tournament, Cherokee Valley, Olive Brand Mississippi.   </w:t>
      </w:r>
      <w:hyperlink r:id="rId12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https://www.midsouthlions.org/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5DA9CE9D" w14:textId="1CDB949E" w:rsidR="000D510C" w:rsidRPr="00BF50B5" w:rsidRDefault="000D510C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>8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, Saturday: Mid-South Cataract-A-Thon and Fourth Quarterly and Annual Membership Meeting @ Hamiliton Eye Institute, Memphis, TN.  </w:t>
      </w:r>
      <w:hyperlink r:id="rId13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https://www.midsouthlions.org/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45BE1498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*14</w:t>
      </w:r>
      <w:r w:rsidRPr="0051625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>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1BA88C4D" w14:textId="2828E822" w:rsidR="00EE04E8" w:rsidRPr="00BF50B5" w:rsidRDefault="00EE04E8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22nd, Saturday: St. Louis Midtown Lions Club is holding BBQ Dinner @ Missouri Council of the Blind, 5453 Chippewa St, St. Louis, MO 63109.</w:t>
      </w:r>
    </w:p>
    <w:p w14:paraId="6349D8C6" w14:textId="77777777" w:rsidR="00EE04E8" w:rsidRPr="00BF50B5" w:rsidRDefault="00EE04E8" w:rsidP="00EE04E8">
      <w:pPr>
        <w:rPr>
          <w:rFonts w:ascii="Helvetica" w:hAnsi="Helvetica" w:cs="Helvetica"/>
        </w:rPr>
      </w:pPr>
    </w:p>
    <w:p w14:paraId="5672A755" w14:textId="56285B64" w:rsidR="00EE04E8" w:rsidRPr="00BF50B5" w:rsidRDefault="00EE04E8" w:rsidP="00EE04E8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July 2024</w:t>
      </w:r>
    </w:p>
    <w:p w14:paraId="7965B29B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*12</w:t>
      </w:r>
      <w:r w:rsidRPr="00516251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>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35020495" w14:textId="77777777" w:rsidR="00516251" w:rsidRDefault="00516251" w:rsidP="00EE04E8">
      <w:pPr>
        <w:rPr>
          <w:rFonts w:ascii="Helvetica" w:hAnsi="Helvetica" w:cs="Helvetica"/>
          <w:sz w:val="24"/>
          <w:szCs w:val="24"/>
        </w:rPr>
      </w:pPr>
    </w:p>
    <w:p w14:paraId="6FC0E734" w14:textId="0B25678B" w:rsidR="00EE04E8" w:rsidRPr="00BF50B5" w:rsidRDefault="000D510C" w:rsidP="00EE04E8">
      <w:pPr>
        <w:rPr>
          <w:rFonts w:ascii="Helvetica" w:hAnsi="Helvetica" w:cs="Helvetica"/>
          <w:sz w:val="24"/>
          <w:szCs w:val="24"/>
        </w:rPr>
      </w:pPr>
      <w:r w:rsidRPr="00BF50B5">
        <w:rPr>
          <w:rFonts w:ascii="Helvetica" w:hAnsi="Helvetica" w:cs="Helvetica"/>
          <w:sz w:val="24"/>
          <w:szCs w:val="24"/>
        </w:rPr>
        <w:lastRenderedPageBreak/>
        <w:t>*14</w:t>
      </w:r>
      <w:r w:rsidRPr="00BF50B5">
        <w:rPr>
          <w:rFonts w:ascii="Helvetica" w:hAnsi="Helvetica" w:cs="Helvetica"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sz w:val="24"/>
          <w:szCs w:val="24"/>
        </w:rPr>
        <w:t xml:space="preserve">, Sunday: </w:t>
      </w:r>
      <w:r w:rsidRPr="00BF50B5">
        <w:rPr>
          <w:rFonts w:ascii="Helvetica" w:hAnsi="Helvetica" w:cs="Helvetica"/>
          <w:b/>
          <w:bCs/>
          <w:sz w:val="24"/>
          <w:szCs w:val="24"/>
        </w:rPr>
        <w:t>SAVE THE DATE</w:t>
      </w:r>
      <w:r w:rsidRPr="00BF50B5">
        <w:rPr>
          <w:rFonts w:ascii="Helvetica" w:hAnsi="Helvetica" w:cs="Helvetica"/>
          <w:sz w:val="24"/>
          <w:szCs w:val="24"/>
        </w:rPr>
        <w:t xml:space="preserve"> -- </w:t>
      </w:r>
      <w:r w:rsidRPr="00BF50B5">
        <w:rPr>
          <w:rFonts w:ascii="Helvetica" w:hAnsi="Helvetica" w:cs="Helvetica"/>
          <w:sz w:val="24"/>
          <w:szCs w:val="24"/>
        </w:rPr>
        <w:t xml:space="preserve">The </w:t>
      </w:r>
      <w:r w:rsidRPr="00BF50B5">
        <w:rPr>
          <w:rFonts w:ascii="Helvetica" w:hAnsi="Helvetica" w:cs="Helvetica"/>
          <w:sz w:val="24"/>
          <w:szCs w:val="24"/>
        </w:rPr>
        <w:t xml:space="preserve">St Louis </w:t>
      </w:r>
      <w:r w:rsidRPr="00BF50B5">
        <w:rPr>
          <w:rFonts w:ascii="Helvetica" w:hAnsi="Helvetica" w:cs="Helvetica"/>
          <w:sz w:val="24"/>
          <w:szCs w:val="24"/>
        </w:rPr>
        <w:t>South</w:t>
      </w:r>
      <w:r w:rsidRPr="00BF50B5">
        <w:rPr>
          <w:rFonts w:ascii="Helvetica" w:hAnsi="Helvetica" w:cs="Helvetica"/>
          <w:sz w:val="24"/>
          <w:szCs w:val="24"/>
        </w:rPr>
        <w:t xml:space="preserve"> </w:t>
      </w:r>
      <w:r w:rsidRPr="00BF50B5">
        <w:rPr>
          <w:rFonts w:ascii="Helvetica" w:hAnsi="Helvetica" w:cs="Helvetica"/>
          <w:sz w:val="24"/>
          <w:szCs w:val="24"/>
        </w:rPr>
        <w:t xml:space="preserve">Side Lions will be celebrating </w:t>
      </w:r>
      <w:r w:rsidRPr="00BF50B5">
        <w:rPr>
          <w:rFonts w:ascii="Helvetica" w:hAnsi="Helvetica" w:cs="Helvetica"/>
          <w:sz w:val="24"/>
          <w:szCs w:val="24"/>
        </w:rPr>
        <w:t>their</w:t>
      </w:r>
      <w:r w:rsidRPr="00BF50B5">
        <w:rPr>
          <w:rFonts w:ascii="Helvetica" w:hAnsi="Helvetica" w:cs="Helvetica"/>
          <w:sz w:val="24"/>
          <w:szCs w:val="24"/>
        </w:rPr>
        <w:t xml:space="preserve"> 100-year anniversary party from 4:00-8:00</w:t>
      </w:r>
      <w:proofErr w:type="gramStart"/>
      <w:r w:rsidRPr="00BF50B5">
        <w:rPr>
          <w:rFonts w:ascii="Helvetica" w:hAnsi="Helvetica" w:cs="Helvetica"/>
          <w:sz w:val="24"/>
          <w:szCs w:val="24"/>
        </w:rPr>
        <w:t>PM.  </w:t>
      </w:r>
      <w:proofErr w:type="gramEnd"/>
      <w:r w:rsidRPr="00BF50B5">
        <w:rPr>
          <w:rFonts w:ascii="Helvetica" w:hAnsi="Helvetica" w:cs="Helvetica"/>
          <w:sz w:val="24"/>
          <w:szCs w:val="24"/>
        </w:rPr>
        <w:t>More information/invitations to follow</w:t>
      </w:r>
      <w:r w:rsidRPr="00BF50B5">
        <w:rPr>
          <w:rFonts w:ascii="Helvetica" w:hAnsi="Helvetica" w:cs="Helvetica"/>
          <w:sz w:val="24"/>
          <w:szCs w:val="24"/>
        </w:rPr>
        <w:t>.</w:t>
      </w:r>
    </w:p>
    <w:p w14:paraId="22CE0D32" w14:textId="2E683E00" w:rsidR="00EE04E8" w:rsidRPr="00BF50B5" w:rsidRDefault="00EE04E8" w:rsidP="00EE04E8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August 2024</w:t>
      </w:r>
    </w:p>
    <w:p w14:paraId="616718D4" w14:textId="495BF181" w:rsidR="000D510C" w:rsidRPr="00BF50B5" w:rsidRDefault="000D510C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*3th, Saturday: Mid-South First Quarterly Meeting via Zoom only.</w:t>
      </w:r>
    </w:p>
    <w:p w14:paraId="11FA8FA2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</w:t>
      </w:r>
      <w:proofErr w:type="gramStart"/>
      <w:r>
        <w:rPr>
          <w:rFonts w:ascii="Helvetica" w:hAnsi="Helvetica" w:cs="Helvetica"/>
          <w:bCs/>
          <w:sz w:val="24"/>
          <w:szCs w:val="24"/>
        </w:rPr>
        <w:t>9</w:t>
      </w:r>
      <w:r w:rsidRPr="0051625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proofErr w:type="gramEnd"/>
      <w:r>
        <w:rPr>
          <w:rFonts w:ascii="Helvetica" w:hAnsi="Helvetica" w:cs="Helvetica"/>
          <w:b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r>
        <w:rPr>
          <w:rFonts w:ascii="Helvetica" w:hAnsi="Helvetica" w:cs="Helvetica"/>
          <w:bCs/>
          <w:sz w:val="24"/>
          <w:szCs w:val="24"/>
        </w:rPr>
        <w:t>.  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702E7079" w14:textId="54650767" w:rsidR="00EE04E8" w:rsidRPr="00BF50B5" w:rsidRDefault="00EE04E8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24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>, Saturday: St. Louis Midtown Lions Club is holding BBQ Dinner @ Missouri Council of the Blind, 5453 Chippewa St, St. Louis, MO 63109.</w:t>
      </w:r>
    </w:p>
    <w:p w14:paraId="6EA3F3D4" w14:textId="77777777" w:rsidR="00EE04E8" w:rsidRPr="00BF50B5" w:rsidRDefault="00EE04E8" w:rsidP="00EE04E8">
      <w:pPr>
        <w:rPr>
          <w:rFonts w:ascii="Helvetica" w:hAnsi="Helvetica" w:cs="Helvetica"/>
        </w:rPr>
      </w:pPr>
    </w:p>
    <w:p w14:paraId="7F9AFAF5" w14:textId="0EFD5728" w:rsidR="00EE04E8" w:rsidRPr="00BF50B5" w:rsidRDefault="00EE04E8" w:rsidP="00EE04E8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September 2024</w:t>
      </w:r>
    </w:p>
    <w:p w14:paraId="763F47E5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sz w:val="24"/>
          <w:szCs w:val="20"/>
        </w:rPr>
        <w:t>*13</w:t>
      </w:r>
      <w:r w:rsidRPr="00516251">
        <w:rPr>
          <w:rFonts w:ascii="Helvetica" w:hAnsi="Helvetica" w:cs="Helvetica"/>
          <w:sz w:val="24"/>
          <w:szCs w:val="20"/>
          <w:vertAlign w:val="superscript"/>
        </w:rPr>
        <w:t>th</w:t>
      </w:r>
      <w:r>
        <w:rPr>
          <w:rFonts w:ascii="Helvetica" w:hAnsi="Helvetica" w:cs="Helvetica"/>
          <w:sz w:val="24"/>
          <w:szCs w:val="20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>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32B5EA6F" w14:textId="06FC5C95" w:rsidR="000D510C" w:rsidRPr="00BF50B5" w:rsidRDefault="000D510C" w:rsidP="000D510C">
      <w:pPr>
        <w:rPr>
          <w:rFonts w:ascii="Helvetica" w:hAnsi="Helvetica" w:cs="Helvetica"/>
          <w:sz w:val="24"/>
          <w:szCs w:val="20"/>
        </w:rPr>
      </w:pPr>
      <w:r w:rsidRPr="00BF50B5">
        <w:rPr>
          <w:rFonts w:ascii="Helvetica" w:hAnsi="Helvetica" w:cs="Helvetica"/>
          <w:sz w:val="24"/>
          <w:szCs w:val="20"/>
        </w:rPr>
        <w:t>*28</w:t>
      </w:r>
      <w:r w:rsidRPr="00BF50B5">
        <w:rPr>
          <w:rFonts w:ascii="Helvetica" w:hAnsi="Helvetica" w:cs="Helvetica"/>
          <w:sz w:val="24"/>
          <w:szCs w:val="20"/>
          <w:vertAlign w:val="superscript"/>
        </w:rPr>
        <w:t>th</w:t>
      </w:r>
      <w:r w:rsidRPr="00BF50B5">
        <w:rPr>
          <w:rFonts w:ascii="Helvetica" w:hAnsi="Helvetica" w:cs="Helvetica"/>
          <w:sz w:val="24"/>
          <w:szCs w:val="20"/>
        </w:rPr>
        <w:t>, Saturday: Richwoods Lions Club Fall Festival @ Richwoods Lions Hall, 10645 Highway A, Richwoods, MO 63071</w:t>
      </w:r>
      <w:proofErr w:type="gramStart"/>
      <w:r w:rsidRPr="00BF50B5">
        <w:rPr>
          <w:rFonts w:ascii="Helvetica" w:hAnsi="Helvetica" w:cs="Helvetica"/>
          <w:sz w:val="24"/>
          <w:szCs w:val="20"/>
        </w:rPr>
        <w:t xml:space="preserve">.  </w:t>
      </w:r>
      <w:proofErr w:type="gramEnd"/>
      <w:r w:rsidRPr="00BF50B5">
        <w:rPr>
          <w:rFonts w:ascii="Helvetica" w:hAnsi="Helvetica" w:cs="Helvetica"/>
          <w:sz w:val="24"/>
          <w:szCs w:val="20"/>
        </w:rPr>
        <w:t>Starts at 11</w:t>
      </w:r>
      <w:proofErr w:type="gramStart"/>
      <w:r w:rsidRPr="00BF50B5">
        <w:rPr>
          <w:rFonts w:ascii="Helvetica" w:hAnsi="Helvetica" w:cs="Helvetica"/>
          <w:sz w:val="24"/>
          <w:szCs w:val="20"/>
        </w:rPr>
        <w:t xml:space="preserve">am.  </w:t>
      </w:r>
      <w:proofErr w:type="gramEnd"/>
      <w:r w:rsidR="00BF50B5" w:rsidRPr="00BF50B5">
        <w:rPr>
          <w:rFonts w:ascii="Helvetica" w:hAnsi="Helvetica" w:cs="Helvetica"/>
          <w:sz w:val="24"/>
          <w:szCs w:val="20"/>
        </w:rPr>
        <w:t>There will be basket booth, games, food, crafts, silent auction, bake sale, cake walk, barrel rides and much more</w:t>
      </w:r>
      <w:proofErr w:type="gramStart"/>
      <w:r w:rsidR="00BF50B5" w:rsidRPr="00BF50B5">
        <w:rPr>
          <w:rFonts w:ascii="Helvetica" w:hAnsi="Helvetica" w:cs="Helvetica"/>
          <w:sz w:val="24"/>
          <w:szCs w:val="20"/>
        </w:rPr>
        <w:t xml:space="preserve">.  </w:t>
      </w:r>
      <w:proofErr w:type="gramEnd"/>
      <w:r w:rsidR="00BF50B5" w:rsidRPr="00BF50B5">
        <w:rPr>
          <w:rFonts w:ascii="Helvetica" w:hAnsi="Helvetica" w:cs="Helvetica"/>
          <w:sz w:val="24"/>
          <w:szCs w:val="20"/>
        </w:rPr>
        <w:t>For set up information call Dois 573-678-2405, or Peggy 573-482-9336 or Pam 314-603-2697 or Tina 573-210-2190</w:t>
      </w:r>
    </w:p>
    <w:p w14:paraId="7E8CEE32" w14:textId="77777777" w:rsidR="00EE04E8" w:rsidRPr="00BF50B5" w:rsidRDefault="00EE04E8" w:rsidP="00EE04E8">
      <w:pPr>
        <w:rPr>
          <w:rFonts w:ascii="Helvetica" w:hAnsi="Helvetica" w:cs="Helvetica"/>
        </w:rPr>
      </w:pPr>
    </w:p>
    <w:p w14:paraId="030C259B" w14:textId="6FCC9744" w:rsidR="00EE04E8" w:rsidRPr="00BF50B5" w:rsidRDefault="00EE04E8" w:rsidP="00EE04E8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October 2024</w:t>
      </w:r>
    </w:p>
    <w:p w14:paraId="2A06D592" w14:textId="77777777" w:rsidR="00516251" w:rsidRPr="00BF50B5" w:rsidRDefault="00516251" w:rsidP="0051625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*11</w:t>
      </w:r>
      <w:r w:rsidRPr="0051625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 xml:space="preserve">Friday: Hillsboro Lions BBQ @ </w:t>
      </w:r>
      <w:r w:rsidRPr="00516251">
        <w:rPr>
          <w:rFonts w:ascii="Helvetica" w:hAnsi="Helvetica" w:cs="Helvetica"/>
          <w:bCs/>
          <w:sz w:val="24"/>
          <w:szCs w:val="24"/>
        </w:rPr>
        <w:t>Chuck Telle's Parking lot, 200 Main St., Hillsboro</w:t>
      </w:r>
      <w:proofErr w:type="gramStart"/>
      <w:r>
        <w:rPr>
          <w:rFonts w:ascii="Helvetica" w:hAnsi="Helvetica" w:cs="Helvetica"/>
          <w:bCs/>
          <w:sz w:val="24"/>
          <w:szCs w:val="24"/>
        </w:rPr>
        <w:t xml:space="preserve">.  </w:t>
      </w:r>
      <w:proofErr w:type="gramEnd"/>
      <w:r>
        <w:rPr>
          <w:rFonts w:ascii="Helvetica" w:hAnsi="Helvetica" w:cs="Helvetica"/>
          <w:bCs/>
          <w:sz w:val="24"/>
          <w:szCs w:val="24"/>
        </w:rPr>
        <w:t>11 am – 2pm</w:t>
      </w:r>
      <w:r w:rsidRPr="00516251">
        <w:rPr>
          <w:rFonts w:ascii="Helvetica" w:hAnsi="Helvetica" w:cs="Helvetica"/>
          <w:bCs/>
          <w:sz w:val="24"/>
          <w:szCs w:val="24"/>
        </w:rPr>
        <w:t xml:space="preserve"> (or sell out)</w:t>
      </w:r>
      <w:r>
        <w:rPr>
          <w:rFonts w:ascii="Helvetica" w:hAnsi="Helvetica" w:cs="Helvetica"/>
          <w:bCs/>
          <w:sz w:val="24"/>
          <w:szCs w:val="24"/>
        </w:rPr>
        <w:t>.</w:t>
      </w:r>
    </w:p>
    <w:p w14:paraId="77DAD4E9" w14:textId="0FEA47BF" w:rsidR="00EE04E8" w:rsidRPr="00BF50B5" w:rsidRDefault="00EE04E8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26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Pr="00BF50B5">
        <w:rPr>
          <w:rFonts w:ascii="Helvetica" w:hAnsi="Helvetica" w:cs="Helvetica"/>
          <w:bCs/>
          <w:sz w:val="24"/>
          <w:szCs w:val="24"/>
        </w:rPr>
        <w:t>, Saturday: St. Louis Midtown Lions Club is holding BBQ Dinner @ Missouri Council of the Blind, 5453 Chippewa St, St. Louis, MO 63109.</w:t>
      </w:r>
    </w:p>
    <w:p w14:paraId="046DE9B7" w14:textId="77777777" w:rsidR="000D510C" w:rsidRPr="00BF50B5" w:rsidRDefault="000D510C" w:rsidP="00EE04E8">
      <w:pPr>
        <w:rPr>
          <w:rFonts w:ascii="Helvetica" w:hAnsi="Helvetica" w:cs="Helvetica"/>
          <w:bCs/>
          <w:sz w:val="24"/>
          <w:szCs w:val="24"/>
        </w:rPr>
      </w:pPr>
    </w:p>
    <w:p w14:paraId="639B9D94" w14:textId="29918C72" w:rsidR="000D510C" w:rsidRPr="00BF50B5" w:rsidRDefault="000D510C" w:rsidP="000D510C">
      <w:pPr>
        <w:pStyle w:val="Title"/>
        <w:rPr>
          <w:rFonts w:ascii="Helvetica" w:hAnsi="Helvetica" w:cs="Helvetica"/>
        </w:rPr>
      </w:pPr>
      <w:r w:rsidRPr="00BF50B5">
        <w:rPr>
          <w:rFonts w:ascii="Helvetica" w:hAnsi="Helvetica" w:cs="Helvetica"/>
        </w:rPr>
        <w:t>November 2024</w:t>
      </w:r>
    </w:p>
    <w:p w14:paraId="5C06C80B" w14:textId="5AA01045" w:rsidR="000D510C" w:rsidRPr="00BF50B5" w:rsidRDefault="000D510C" w:rsidP="00EE04E8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>*8-</w:t>
      </w:r>
      <w:proofErr w:type="gramStart"/>
      <w:r w:rsidRPr="00BF50B5">
        <w:rPr>
          <w:rFonts w:ascii="Helvetica" w:hAnsi="Helvetica" w:cs="Helvetica"/>
          <w:bCs/>
          <w:sz w:val="24"/>
          <w:szCs w:val="24"/>
        </w:rPr>
        <w:t>9</w:t>
      </w:r>
      <w:r w:rsidRPr="00BF50B5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proofErr w:type="gramEnd"/>
      <w:r w:rsidRPr="00BF50B5">
        <w:rPr>
          <w:rFonts w:ascii="Helvetica" w:hAnsi="Helvetica" w:cs="Helvetica"/>
          <w:bCs/>
          <w:sz w:val="24"/>
          <w:szCs w:val="24"/>
        </w:rPr>
        <w:t xml:space="preserve">, Friday – Saturday: Mid-South Second Quarterly Meeting @ Branson Towers, Brandon MO.  </w:t>
      </w:r>
      <w:hyperlink r:id="rId14" w:history="1">
        <w:r w:rsidRPr="00BF50B5">
          <w:rPr>
            <w:rStyle w:val="Hyperlink"/>
            <w:rFonts w:ascii="Helvetica" w:hAnsi="Helvetica" w:cs="Helvetica"/>
            <w:bCs/>
            <w:sz w:val="24"/>
            <w:szCs w:val="24"/>
          </w:rPr>
          <w:t>https://www.midsouthlions.org/</w:t>
        </w:r>
      </w:hyperlink>
      <w:r w:rsidRPr="00BF50B5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6F98C9B0" w14:textId="3867D967" w:rsidR="00EE04E8" w:rsidRPr="00BF50B5" w:rsidRDefault="00EE04E8" w:rsidP="00EE04E8">
      <w:pPr>
        <w:rPr>
          <w:rFonts w:ascii="Helvetica" w:hAnsi="Helvetica" w:cs="Helvetica"/>
          <w:sz w:val="24"/>
          <w:szCs w:val="24"/>
        </w:rPr>
      </w:pPr>
    </w:p>
    <w:p w14:paraId="217BD718" w14:textId="4CB55F75" w:rsidR="00EE04E8" w:rsidRPr="00BF50B5" w:rsidRDefault="00EE04E8" w:rsidP="00A92F4E">
      <w:pPr>
        <w:rPr>
          <w:rFonts w:ascii="Helvetica" w:hAnsi="Helvetica" w:cs="Helvetica"/>
          <w:bCs/>
          <w:sz w:val="24"/>
          <w:szCs w:val="24"/>
        </w:rPr>
      </w:pPr>
      <w:r w:rsidRPr="00BF50B5">
        <w:rPr>
          <w:rFonts w:ascii="Helvetica" w:hAnsi="Helvetica" w:cs="Helvetica"/>
          <w:bCs/>
          <w:sz w:val="24"/>
          <w:szCs w:val="24"/>
        </w:rPr>
        <w:t xml:space="preserve">If your Club is having an event, please contact </w:t>
      </w:r>
      <w:hyperlink r:id="rId15" w:history="1">
        <w:r w:rsidRPr="00BF50B5">
          <w:rPr>
            <w:rStyle w:val="Hyperlink"/>
            <w:rFonts w:ascii="Helvetica" w:hAnsi="Helvetica" w:cs="Helvetica"/>
            <w:sz w:val="24"/>
            <w:szCs w:val="24"/>
          </w:rPr>
          <w:t>calendarofevents@lions26m2.org</w:t>
        </w:r>
      </w:hyperlink>
      <w:r w:rsidRPr="00BF50B5">
        <w:rPr>
          <w:rFonts w:ascii="Helvetica" w:hAnsi="Helvetica" w:cs="Helvetica"/>
          <w:sz w:val="24"/>
          <w:szCs w:val="24"/>
        </w:rPr>
        <w:t xml:space="preserve"> </w:t>
      </w:r>
      <w:r w:rsidRPr="00BF50B5">
        <w:rPr>
          <w:rFonts w:ascii="Helvetica" w:hAnsi="Helvetica" w:cs="Helvetica"/>
          <w:bCs/>
          <w:sz w:val="24"/>
          <w:szCs w:val="24"/>
        </w:rPr>
        <w:t xml:space="preserve">so it can added to the Calendar of Events. </w:t>
      </w:r>
    </w:p>
    <w:sectPr w:rsidR="00EE04E8" w:rsidRPr="00BF50B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A83D" w14:textId="77777777" w:rsidR="00FC05B5" w:rsidRDefault="00FC05B5" w:rsidP="005B6FE7">
      <w:pPr>
        <w:spacing w:before="0" w:after="0" w:line="240" w:lineRule="auto"/>
      </w:pPr>
      <w:r>
        <w:separator/>
      </w:r>
    </w:p>
  </w:endnote>
  <w:endnote w:type="continuationSeparator" w:id="0">
    <w:p w14:paraId="22696E8C" w14:textId="77777777" w:rsidR="00FC05B5" w:rsidRDefault="00FC05B5" w:rsidP="005B6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lacial Indifferen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3712" w14:textId="24776001" w:rsidR="002C7299" w:rsidRPr="008D15B3" w:rsidRDefault="002C7299" w:rsidP="008D15B3">
    <w:pPr>
      <w:pStyle w:val="Footer"/>
      <w:tabs>
        <w:tab w:val="clear" w:pos="4680"/>
        <w:tab w:val="clear" w:pos="9360"/>
      </w:tabs>
      <w:jc w:val="center"/>
    </w:pPr>
    <w:r w:rsidRPr="008D15B3">
      <w:rPr>
        <w:caps/>
      </w:rPr>
      <w:fldChar w:fldCharType="begin"/>
    </w:r>
    <w:r w:rsidRPr="008D15B3">
      <w:rPr>
        <w:caps/>
      </w:rPr>
      <w:instrText xml:space="preserve"> PAGE   \* MERGEFORMAT </w:instrText>
    </w:r>
    <w:r w:rsidRPr="008D15B3">
      <w:rPr>
        <w:caps/>
      </w:rPr>
      <w:fldChar w:fldCharType="separate"/>
    </w:r>
    <w:r w:rsidRPr="008D15B3">
      <w:rPr>
        <w:caps/>
        <w:noProof/>
      </w:rPr>
      <w:t>2</w:t>
    </w:r>
    <w:r w:rsidRPr="008D15B3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4184" w14:textId="77777777" w:rsidR="00FC05B5" w:rsidRDefault="00FC05B5" w:rsidP="005B6FE7">
      <w:pPr>
        <w:spacing w:before="0" w:after="0" w:line="240" w:lineRule="auto"/>
      </w:pPr>
      <w:r>
        <w:separator/>
      </w:r>
    </w:p>
  </w:footnote>
  <w:footnote w:type="continuationSeparator" w:id="0">
    <w:p w14:paraId="615CC56E" w14:textId="77777777" w:rsidR="00FC05B5" w:rsidRDefault="00FC05B5" w:rsidP="005B6F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C4"/>
    <w:multiLevelType w:val="hybridMultilevel"/>
    <w:tmpl w:val="E76839C2"/>
    <w:lvl w:ilvl="0" w:tplc="D8D2896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AFE"/>
    <w:multiLevelType w:val="hybridMultilevel"/>
    <w:tmpl w:val="95EADC28"/>
    <w:lvl w:ilvl="0" w:tplc="BA8ABA32">
      <w:start w:val="204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09FF"/>
    <w:multiLevelType w:val="hybridMultilevel"/>
    <w:tmpl w:val="48541B54"/>
    <w:lvl w:ilvl="0" w:tplc="90EEA6D8">
      <w:start w:val="204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4B1F"/>
    <w:multiLevelType w:val="hybridMultilevel"/>
    <w:tmpl w:val="E6D2A524"/>
    <w:lvl w:ilvl="0" w:tplc="A23C828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92540">
    <w:abstractNumId w:val="1"/>
  </w:num>
  <w:num w:numId="2" w16cid:durableId="21325122">
    <w:abstractNumId w:val="2"/>
  </w:num>
  <w:num w:numId="3" w16cid:durableId="1446341946">
    <w:abstractNumId w:val="0"/>
  </w:num>
  <w:num w:numId="4" w16cid:durableId="98127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E0"/>
    <w:rsid w:val="0001087D"/>
    <w:rsid w:val="00014E39"/>
    <w:rsid w:val="00016CAD"/>
    <w:rsid w:val="00016F12"/>
    <w:rsid w:val="00047301"/>
    <w:rsid w:val="00065576"/>
    <w:rsid w:val="00090C40"/>
    <w:rsid w:val="00096ACC"/>
    <w:rsid w:val="000A3801"/>
    <w:rsid w:val="000B1457"/>
    <w:rsid w:val="000B454E"/>
    <w:rsid w:val="000C0AC1"/>
    <w:rsid w:val="000D26A1"/>
    <w:rsid w:val="000D510C"/>
    <w:rsid w:val="000E356C"/>
    <w:rsid w:val="000F792D"/>
    <w:rsid w:val="0011414F"/>
    <w:rsid w:val="0012685F"/>
    <w:rsid w:val="0013396A"/>
    <w:rsid w:val="001457B9"/>
    <w:rsid w:val="00162009"/>
    <w:rsid w:val="00166C88"/>
    <w:rsid w:val="00186CAC"/>
    <w:rsid w:val="00193B98"/>
    <w:rsid w:val="0019422C"/>
    <w:rsid w:val="001B3D58"/>
    <w:rsid w:val="001B63D9"/>
    <w:rsid w:val="001C197B"/>
    <w:rsid w:val="001D2EE0"/>
    <w:rsid w:val="001F1FF3"/>
    <w:rsid w:val="001F5603"/>
    <w:rsid w:val="0023445C"/>
    <w:rsid w:val="00240AD1"/>
    <w:rsid w:val="00246393"/>
    <w:rsid w:val="00257317"/>
    <w:rsid w:val="0026793D"/>
    <w:rsid w:val="00274B45"/>
    <w:rsid w:val="002857FE"/>
    <w:rsid w:val="002C6D9A"/>
    <w:rsid w:val="002C7299"/>
    <w:rsid w:val="002E6B62"/>
    <w:rsid w:val="002F1C32"/>
    <w:rsid w:val="0031795D"/>
    <w:rsid w:val="0036121F"/>
    <w:rsid w:val="003631E3"/>
    <w:rsid w:val="00385839"/>
    <w:rsid w:val="00396DDC"/>
    <w:rsid w:val="003A21CC"/>
    <w:rsid w:val="003B3090"/>
    <w:rsid w:val="003B4FF6"/>
    <w:rsid w:val="003D7A8E"/>
    <w:rsid w:val="003E4E54"/>
    <w:rsid w:val="00405432"/>
    <w:rsid w:val="00416832"/>
    <w:rsid w:val="004174BF"/>
    <w:rsid w:val="00433364"/>
    <w:rsid w:val="00434E27"/>
    <w:rsid w:val="004357E2"/>
    <w:rsid w:val="00437F07"/>
    <w:rsid w:val="00450540"/>
    <w:rsid w:val="00452B70"/>
    <w:rsid w:val="00456081"/>
    <w:rsid w:val="00476551"/>
    <w:rsid w:val="004841A5"/>
    <w:rsid w:val="004A6527"/>
    <w:rsid w:val="004B46CA"/>
    <w:rsid w:val="004C7948"/>
    <w:rsid w:val="004E4109"/>
    <w:rsid w:val="00514B7A"/>
    <w:rsid w:val="00516251"/>
    <w:rsid w:val="0052576F"/>
    <w:rsid w:val="00526AF7"/>
    <w:rsid w:val="0053592D"/>
    <w:rsid w:val="00542E94"/>
    <w:rsid w:val="005616E9"/>
    <w:rsid w:val="0056550F"/>
    <w:rsid w:val="005744EB"/>
    <w:rsid w:val="005A2CB9"/>
    <w:rsid w:val="005B6FE7"/>
    <w:rsid w:val="005C53A6"/>
    <w:rsid w:val="005D050F"/>
    <w:rsid w:val="0060383E"/>
    <w:rsid w:val="00607862"/>
    <w:rsid w:val="00621182"/>
    <w:rsid w:val="0063172B"/>
    <w:rsid w:val="00653C32"/>
    <w:rsid w:val="00655002"/>
    <w:rsid w:val="0065685C"/>
    <w:rsid w:val="006B055D"/>
    <w:rsid w:val="006B14A6"/>
    <w:rsid w:val="006B19ED"/>
    <w:rsid w:val="006D65DE"/>
    <w:rsid w:val="006E2A71"/>
    <w:rsid w:val="006E7E6A"/>
    <w:rsid w:val="00713F08"/>
    <w:rsid w:val="007210F5"/>
    <w:rsid w:val="00721D7F"/>
    <w:rsid w:val="007263B2"/>
    <w:rsid w:val="00732D99"/>
    <w:rsid w:val="007515B5"/>
    <w:rsid w:val="00757EAE"/>
    <w:rsid w:val="0077508B"/>
    <w:rsid w:val="00782431"/>
    <w:rsid w:val="00791952"/>
    <w:rsid w:val="007B051B"/>
    <w:rsid w:val="007B7E65"/>
    <w:rsid w:val="007E6DCF"/>
    <w:rsid w:val="00800665"/>
    <w:rsid w:val="00805122"/>
    <w:rsid w:val="008066B7"/>
    <w:rsid w:val="00807ED5"/>
    <w:rsid w:val="00823B24"/>
    <w:rsid w:val="008242D0"/>
    <w:rsid w:val="00854F86"/>
    <w:rsid w:val="0086652A"/>
    <w:rsid w:val="0087553C"/>
    <w:rsid w:val="00877007"/>
    <w:rsid w:val="0088036D"/>
    <w:rsid w:val="008A28B3"/>
    <w:rsid w:val="008C2D63"/>
    <w:rsid w:val="008C70FF"/>
    <w:rsid w:val="008D15B3"/>
    <w:rsid w:val="008E4734"/>
    <w:rsid w:val="0091379F"/>
    <w:rsid w:val="0094542C"/>
    <w:rsid w:val="00991BE8"/>
    <w:rsid w:val="009A081E"/>
    <w:rsid w:val="009A2FF8"/>
    <w:rsid w:val="009D1F13"/>
    <w:rsid w:val="009E7DEC"/>
    <w:rsid w:val="009F5EE3"/>
    <w:rsid w:val="00A10937"/>
    <w:rsid w:val="00A24FC0"/>
    <w:rsid w:val="00A317D7"/>
    <w:rsid w:val="00A321E1"/>
    <w:rsid w:val="00A412FD"/>
    <w:rsid w:val="00A45714"/>
    <w:rsid w:val="00A753EE"/>
    <w:rsid w:val="00A92F4E"/>
    <w:rsid w:val="00AE6648"/>
    <w:rsid w:val="00AF5F6D"/>
    <w:rsid w:val="00B11947"/>
    <w:rsid w:val="00B125D5"/>
    <w:rsid w:val="00B3558F"/>
    <w:rsid w:val="00B426DC"/>
    <w:rsid w:val="00B429F3"/>
    <w:rsid w:val="00B55570"/>
    <w:rsid w:val="00B56DFE"/>
    <w:rsid w:val="00B61384"/>
    <w:rsid w:val="00BA25A5"/>
    <w:rsid w:val="00BA6BEE"/>
    <w:rsid w:val="00BB1D1E"/>
    <w:rsid w:val="00BB42D6"/>
    <w:rsid w:val="00BC4849"/>
    <w:rsid w:val="00BE0765"/>
    <w:rsid w:val="00BE785C"/>
    <w:rsid w:val="00BF50B5"/>
    <w:rsid w:val="00C06D1A"/>
    <w:rsid w:val="00C316EB"/>
    <w:rsid w:val="00C47729"/>
    <w:rsid w:val="00C6279A"/>
    <w:rsid w:val="00C67BCE"/>
    <w:rsid w:val="00C73C06"/>
    <w:rsid w:val="00C76309"/>
    <w:rsid w:val="00C94000"/>
    <w:rsid w:val="00CA373B"/>
    <w:rsid w:val="00CC0625"/>
    <w:rsid w:val="00CC7A14"/>
    <w:rsid w:val="00D02880"/>
    <w:rsid w:val="00D209D8"/>
    <w:rsid w:val="00D2375D"/>
    <w:rsid w:val="00D32D7F"/>
    <w:rsid w:val="00D35DCD"/>
    <w:rsid w:val="00D44BC9"/>
    <w:rsid w:val="00D44F1B"/>
    <w:rsid w:val="00D54BBA"/>
    <w:rsid w:val="00D64286"/>
    <w:rsid w:val="00DD1947"/>
    <w:rsid w:val="00DD66FD"/>
    <w:rsid w:val="00E07E54"/>
    <w:rsid w:val="00E159E9"/>
    <w:rsid w:val="00E207A4"/>
    <w:rsid w:val="00E274B5"/>
    <w:rsid w:val="00E31D99"/>
    <w:rsid w:val="00E3422B"/>
    <w:rsid w:val="00E477DA"/>
    <w:rsid w:val="00E50968"/>
    <w:rsid w:val="00E729DB"/>
    <w:rsid w:val="00E878D3"/>
    <w:rsid w:val="00EA59AE"/>
    <w:rsid w:val="00EA5C30"/>
    <w:rsid w:val="00EB0063"/>
    <w:rsid w:val="00EB23A5"/>
    <w:rsid w:val="00EC1668"/>
    <w:rsid w:val="00EC1ECD"/>
    <w:rsid w:val="00EC4D1C"/>
    <w:rsid w:val="00ED35DC"/>
    <w:rsid w:val="00EE04E8"/>
    <w:rsid w:val="00EE47B3"/>
    <w:rsid w:val="00EF2303"/>
    <w:rsid w:val="00F35B69"/>
    <w:rsid w:val="00F40B9E"/>
    <w:rsid w:val="00F4584E"/>
    <w:rsid w:val="00F5635D"/>
    <w:rsid w:val="00F574A4"/>
    <w:rsid w:val="00F629CB"/>
    <w:rsid w:val="00F632B7"/>
    <w:rsid w:val="00F6527A"/>
    <w:rsid w:val="00F82174"/>
    <w:rsid w:val="00FA0207"/>
    <w:rsid w:val="00FA4E39"/>
    <w:rsid w:val="00FC05B5"/>
    <w:rsid w:val="00FC6CA5"/>
    <w:rsid w:val="00FC71C9"/>
    <w:rsid w:val="00FD3D55"/>
    <w:rsid w:val="00FE0615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D57D"/>
  <w15:docId w15:val="{A1242E71-7961-446A-872F-5D011F42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55"/>
    <w:pPr>
      <w:spacing w:before="100" w:beforeAutospacing="1" w:line="256" w:lineRule="auto"/>
    </w:pPr>
    <w:rPr>
      <w:rFonts w:ascii="Calibri" w:eastAsia="Times New Roman" w:hAnsi="Calibr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F4E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F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EE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15"/>
    <w:basedOn w:val="DefaultParagraphFont"/>
    <w:rsid w:val="001D2EE0"/>
    <w:rPr>
      <w:rFonts w:ascii="Calibri" w:hAnsi="Calibri" w:hint="default"/>
      <w:color w:val="0563C1"/>
      <w:u w:val="single"/>
    </w:rPr>
  </w:style>
  <w:style w:type="character" w:customStyle="1" w:styleId="markdpmtsr9az">
    <w:name w:val="markdpmtsr9az"/>
    <w:basedOn w:val="DefaultParagraphFont"/>
    <w:rsid w:val="00FC71C9"/>
  </w:style>
  <w:style w:type="character" w:customStyle="1" w:styleId="marke6e5ut9ri">
    <w:name w:val="marke6e5ut9ri"/>
    <w:basedOn w:val="DefaultParagraphFont"/>
    <w:rsid w:val="00FC71C9"/>
  </w:style>
  <w:style w:type="character" w:customStyle="1" w:styleId="mark0gtxt351m">
    <w:name w:val="mark0gtxt351m"/>
    <w:basedOn w:val="DefaultParagraphFont"/>
    <w:rsid w:val="00FC71C9"/>
  </w:style>
  <w:style w:type="character" w:customStyle="1" w:styleId="markdb61ghbhx">
    <w:name w:val="markdb61ghbhx"/>
    <w:basedOn w:val="DefaultParagraphFont"/>
    <w:rsid w:val="00FC71C9"/>
  </w:style>
  <w:style w:type="character" w:customStyle="1" w:styleId="markw5xfisg6d">
    <w:name w:val="markw5xfisg6d"/>
    <w:basedOn w:val="DefaultParagraphFont"/>
    <w:rsid w:val="00FC71C9"/>
  </w:style>
  <w:style w:type="character" w:styleId="Hyperlink">
    <w:name w:val="Hyperlink"/>
    <w:basedOn w:val="DefaultParagraphFont"/>
    <w:uiPriority w:val="99"/>
    <w:unhideWhenUsed/>
    <w:rsid w:val="00FC71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1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0C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6F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F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E7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05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209D8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209D8"/>
    <w:rPr>
      <w:rFonts w:ascii="Calibri" w:eastAsiaTheme="majorEastAsia" w:hAnsi="Calibri" w:cstheme="majorBidi"/>
      <w:b/>
      <w:spacing w:val="-10"/>
      <w:kern w:val="28"/>
      <w:sz w:val="2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F4E"/>
    <w:rPr>
      <w:rFonts w:ascii="Calibri" w:eastAsiaTheme="majorEastAsia" w:hAnsi="Calibri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F4E"/>
    <w:rPr>
      <w:rFonts w:ascii="Calibri" w:eastAsiaTheme="majorEastAsia" w:hAnsi="Calibri" w:cstheme="majorBidi"/>
      <w:b/>
      <w:sz w:val="36"/>
      <w:szCs w:val="26"/>
    </w:rPr>
  </w:style>
  <w:style w:type="paragraph" w:styleId="ListParagraph">
    <w:name w:val="List Paragraph"/>
    <w:basedOn w:val="Normal"/>
    <w:uiPriority w:val="34"/>
    <w:qFormat/>
    <w:rsid w:val="00E31D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4BC9"/>
    <w:rPr>
      <w:color w:val="954F72" w:themeColor="followedHyperlink"/>
      <w:u w:val="single"/>
    </w:rPr>
  </w:style>
  <w:style w:type="character" w:customStyle="1" w:styleId="yiv0934471924s1">
    <w:name w:val="yiv0934471924s1"/>
    <w:basedOn w:val="DefaultParagraphFont"/>
    <w:rsid w:val="0060383E"/>
  </w:style>
  <w:style w:type="paragraph" w:customStyle="1" w:styleId="yiv0934471924p1">
    <w:name w:val="yiv0934471924p1"/>
    <w:basedOn w:val="Normal"/>
    <w:rsid w:val="0060383E"/>
    <w:pPr>
      <w:spacing w:after="100" w:afterAutospacing="1" w:line="240" w:lineRule="auto"/>
    </w:pPr>
    <w:rPr>
      <w:rFonts w:eastAsiaTheme="minorHAnsi" w:cs="Calibri"/>
      <w:sz w:val="22"/>
    </w:rPr>
  </w:style>
  <w:style w:type="paragraph" w:customStyle="1" w:styleId="yiv0934471924p2">
    <w:name w:val="yiv0934471924p2"/>
    <w:basedOn w:val="Normal"/>
    <w:rsid w:val="0060383E"/>
    <w:pPr>
      <w:spacing w:after="100" w:afterAutospacing="1" w:line="240" w:lineRule="auto"/>
    </w:pPr>
    <w:rPr>
      <w:rFonts w:eastAsiaTheme="minorHAnsi" w:cs="Calibri"/>
      <w:sz w:val="22"/>
    </w:rPr>
  </w:style>
  <w:style w:type="paragraph" w:customStyle="1" w:styleId="Default">
    <w:name w:val="Default"/>
    <w:rsid w:val="001C197B"/>
    <w:pPr>
      <w:autoSpaceDE w:val="0"/>
      <w:autoSpaceDN w:val="0"/>
      <w:adjustRightInd w:val="0"/>
      <w:spacing w:after="0" w:line="240" w:lineRule="auto"/>
    </w:pPr>
    <w:rPr>
      <w:rFonts w:ascii="Glacial Indifference" w:hAnsi="Glacial Indifference" w:cs="Glacial Indifferen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26m2.org/resources.html" TargetMode="External"/><Relationship Id="rId13" Type="http://schemas.openxmlformats.org/officeDocument/2006/relationships/hyperlink" Target="https://www.midsouthlion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dsouthlions.org/" TargetMode="External"/><Relationship Id="rId12" Type="http://schemas.openxmlformats.org/officeDocument/2006/relationships/hyperlink" Target="https://www.midsouthlion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in@ad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lendarofevents@lions26m2.org" TargetMode="External"/><Relationship Id="rId10" Type="http://schemas.openxmlformats.org/officeDocument/2006/relationships/hyperlink" Target="mailto:eljanwein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wildwood@charter.net" TargetMode="External"/><Relationship Id="rId14" Type="http://schemas.openxmlformats.org/officeDocument/2006/relationships/hyperlink" Target="https://www.midsouthl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Kimberly Taylor</cp:lastModifiedBy>
  <cp:revision>13</cp:revision>
  <dcterms:created xsi:type="dcterms:W3CDTF">2023-08-10T14:03:00Z</dcterms:created>
  <dcterms:modified xsi:type="dcterms:W3CDTF">2024-04-10T16:57:00Z</dcterms:modified>
</cp:coreProperties>
</file>